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32DD8" w14:textId="77777777" w:rsidR="006F7B5F" w:rsidRPr="006F7B5F" w:rsidRDefault="006F7B5F" w:rsidP="006F7B5F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F7B5F">
        <w:rPr>
          <w:rFonts w:ascii="Times New Roman" w:hAnsi="Times New Roman" w:cs="Times New Roman"/>
          <w:sz w:val="28"/>
          <w:szCs w:val="28"/>
        </w:rPr>
        <w:t>Приложение</w:t>
      </w:r>
      <w:r w:rsidRPr="006F7B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3</w:t>
      </w:r>
    </w:p>
    <w:p w14:paraId="7282BB1D" w14:textId="77777777" w:rsidR="006F7B5F" w:rsidRPr="006F7B5F" w:rsidRDefault="006F7B5F" w:rsidP="006F7B5F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F7B5F">
        <w:rPr>
          <w:rFonts w:ascii="Times New Roman" w:hAnsi="Times New Roman" w:cs="Times New Roman"/>
          <w:sz w:val="28"/>
          <w:szCs w:val="28"/>
        </w:rPr>
        <w:t>к</w:t>
      </w:r>
      <w:r w:rsidRPr="006F7B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Правилам</w:t>
      </w:r>
      <w:r w:rsidRPr="006F7B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оказания</w:t>
      </w:r>
      <w:r w:rsidRPr="006F7B5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государственной</w:t>
      </w:r>
    </w:p>
    <w:p w14:paraId="1C514D49" w14:textId="77777777" w:rsidR="006F7B5F" w:rsidRPr="006F7B5F" w:rsidRDefault="006F7B5F" w:rsidP="006F7B5F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F7B5F">
        <w:rPr>
          <w:rFonts w:ascii="Times New Roman" w:hAnsi="Times New Roman" w:cs="Times New Roman"/>
          <w:sz w:val="28"/>
          <w:szCs w:val="28"/>
        </w:rPr>
        <w:t>услуги «Принятие решения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о</w:t>
      </w:r>
    </w:p>
    <w:p w14:paraId="760EA5D5" w14:textId="77777777" w:rsidR="006F7B5F" w:rsidRPr="006F7B5F" w:rsidRDefault="006F7B5F" w:rsidP="006F7B5F">
      <w:pPr>
        <w:ind w:left="4536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6F7B5F">
        <w:rPr>
          <w:rFonts w:ascii="Times New Roman" w:hAnsi="Times New Roman" w:cs="Times New Roman"/>
          <w:sz w:val="28"/>
          <w:szCs w:val="28"/>
        </w:rPr>
        <w:t>классификации</w:t>
      </w:r>
      <w:r w:rsidRPr="006F7B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товара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несобранном</w:t>
      </w:r>
    </w:p>
    <w:p w14:paraId="2AFCE50D" w14:textId="77777777" w:rsidR="006F7B5F" w:rsidRPr="006F7B5F" w:rsidRDefault="006F7B5F" w:rsidP="006F7B5F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F7B5F">
        <w:rPr>
          <w:rFonts w:ascii="Times New Roman" w:hAnsi="Times New Roman" w:cs="Times New Roman"/>
          <w:sz w:val="28"/>
          <w:szCs w:val="28"/>
        </w:rPr>
        <w:t>или</w:t>
      </w:r>
      <w:r w:rsidRPr="006F7B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разобранном</w:t>
      </w:r>
      <w:r w:rsidRPr="006F7B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виде,</w:t>
      </w:r>
      <w:r w:rsidRPr="006F7B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в</w:t>
      </w:r>
      <w:r w:rsidRPr="006F7B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B5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числе</w:t>
      </w:r>
    </w:p>
    <w:p w14:paraId="42EBE330" w14:textId="77777777" w:rsidR="006F7B5F" w:rsidRPr="006F7B5F" w:rsidRDefault="006F7B5F" w:rsidP="006F7B5F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F7B5F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F7B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pacing w:val="-1"/>
          <w:sz w:val="28"/>
          <w:szCs w:val="28"/>
        </w:rPr>
        <w:t>некомплектном</w:t>
      </w:r>
      <w:r w:rsidRPr="006F7B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B5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незавершенном</w:t>
      </w:r>
    </w:p>
    <w:p w14:paraId="6E777C81" w14:textId="77777777" w:rsidR="006F7B5F" w:rsidRPr="006F7B5F" w:rsidRDefault="006F7B5F" w:rsidP="006F7B5F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F7B5F">
        <w:rPr>
          <w:rFonts w:ascii="Times New Roman" w:hAnsi="Times New Roman" w:cs="Times New Roman"/>
          <w:sz w:val="28"/>
          <w:szCs w:val="28"/>
        </w:rPr>
        <w:t>виде, ввоз которого</w:t>
      </w:r>
      <w:r w:rsidRPr="006F7B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предполагается</w:t>
      </w:r>
      <w:r w:rsidRPr="006F7B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pacing w:val="-1"/>
          <w:sz w:val="28"/>
          <w:szCs w:val="28"/>
        </w:rPr>
        <w:t xml:space="preserve">различными </w:t>
      </w:r>
      <w:r w:rsidRPr="006F7B5F">
        <w:rPr>
          <w:rFonts w:ascii="Times New Roman" w:hAnsi="Times New Roman" w:cs="Times New Roman"/>
          <w:sz w:val="28"/>
          <w:szCs w:val="28"/>
        </w:rPr>
        <w:t>товарными</w:t>
      </w:r>
      <w:r w:rsidRPr="006F7B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B5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 </w:t>
      </w:r>
      <w:r w:rsidRPr="006F7B5F">
        <w:rPr>
          <w:rFonts w:ascii="Times New Roman" w:hAnsi="Times New Roman" w:cs="Times New Roman"/>
          <w:sz w:val="28"/>
          <w:szCs w:val="28"/>
        </w:rPr>
        <w:t>партиями</w:t>
      </w:r>
    </w:p>
    <w:p w14:paraId="78F0596B" w14:textId="77777777" w:rsidR="006F7B5F" w:rsidRPr="006F7B5F" w:rsidRDefault="006F7B5F" w:rsidP="006F7B5F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F7B5F">
        <w:rPr>
          <w:rFonts w:ascii="Times New Roman" w:hAnsi="Times New Roman" w:cs="Times New Roman"/>
          <w:sz w:val="28"/>
          <w:szCs w:val="28"/>
        </w:rPr>
        <w:t>в</w:t>
      </w:r>
      <w:r w:rsidRPr="006F7B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течение</w:t>
      </w:r>
      <w:r w:rsidRPr="006F7B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определенного</w:t>
      </w:r>
      <w:r w:rsidRPr="006F7B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B5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периода</w:t>
      </w:r>
      <w:r w:rsidRPr="006F7B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времени»</w:t>
      </w:r>
    </w:p>
    <w:p w14:paraId="37A3681D" w14:textId="77777777" w:rsidR="006F7B5F" w:rsidRDefault="006F7B5F" w:rsidP="006F7B5F">
      <w:pPr>
        <w:pStyle w:val="a3"/>
        <w:spacing w:before="1" w:line="630" w:lineRule="exact"/>
        <w:ind w:left="396" w:right="178"/>
        <w:jc w:val="right"/>
        <w:rPr>
          <w:spacing w:val="-67"/>
        </w:rPr>
      </w:pPr>
      <w:r>
        <w:rPr>
          <w:spacing w:val="-1"/>
        </w:rPr>
        <w:t>форма</w:t>
      </w:r>
      <w:r>
        <w:rPr>
          <w:spacing w:val="-67"/>
        </w:rPr>
        <w:t xml:space="preserve"> </w:t>
      </w:r>
    </w:p>
    <w:p w14:paraId="12DDFF53" w14:textId="77777777" w:rsidR="006F7B5F" w:rsidRPr="006F7B5F" w:rsidRDefault="006F7B5F" w:rsidP="006F7B5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F7B5F">
        <w:rPr>
          <w:rFonts w:ascii="Times New Roman" w:hAnsi="Times New Roman" w:cs="Times New Roman"/>
          <w:sz w:val="28"/>
          <w:szCs w:val="28"/>
        </w:rPr>
        <w:t>Заявление</w:t>
      </w:r>
      <w:r w:rsidRPr="006F7B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о</w:t>
      </w:r>
      <w:r w:rsidRPr="006F7B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принятии</w:t>
      </w:r>
      <w:r w:rsidRPr="006F7B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решения</w:t>
      </w:r>
      <w:r w:rsidRPr="006F7B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о</w:t>
      </w:r>
      <w:r w:rsidRPr="006F7B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классификации</w:t>
      </w:r>
      <w:r w:rsidRPr="006F7B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товара</w:t>
      </w:r>
      <w:r w:rsidRPr="006F7B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в</w:t>
      </w:r>
      <w:r w:rsidRPr="006F7B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несобранном</w:t>
      </w:r>
      <w:r w:rsidRPr="006F7B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или</w:t>
      </w:r>
    </w:p>
    <w:p w14:paraId="6998BE02" w14:textId="77777777" w:rsidR="006F7B5F" w:rsidRPr="006F7B5F" w:rsidRDefault="006F7B5F" w:rsidP="006F7B5F">
      <w:pPr>
        <w:jc w:val="center"/>
        <w:rPr>
          <w:rFonts w:ascii="Times New Roman" w:hAnsi="Times New Roman" w:cs="Times New Roman"/>
          <w:sz w:val="28"/>
          <w:szCs w:val="28"/>
        </w:rPr>
      </w:pPr>
      <w:r w:rsidRPr="006F7B5F">
        <w:rPr>
          <w:rFonts w:ascii="Times New Roman" w:hAnsi="Times New Roman" w:cs="Times New Roman"/>
          <w:sz w:val="28"/>
          <w:szCs w:val="28"/>
        </w:rPr>
        <w:t>разобранном</w:t>
      </w:r>
      <w:r w:rsidRPr="006F7B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виде,</w:t>
      </w:r>
      <w:r w:rsidRPr="006F7B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в</w:t>
      </w:r>
      <w:r w:rsidRPr="006F7B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том</w:t>
      </w:r>
      <w:r w:rsidRPr="006F7B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числе</w:t>
      </w:r>
      <w:r w:rsidRPr="006F7B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в</w:t>
      </w:r>
      <w:r w:rsidRPr="006F7B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некомплектном</w:t>
      </w:r>
      <w:r w:rsidRPr="006F7B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или</w:t>
      </w:r>
      <w:r w:rsidRPr="006F7B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незавершенном</w:t>
      </w:r>
      <w:r w:rsidRPr="006F7B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виде,</w:t>
      </w:r>
      <w:r w:rsidRPr="006F7B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в</w:t>
      </w:r>
      <w:r w:rsidRPr="006F7B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числе</w:t>
      </w:r>
      <w:r w:rsidRPr="006F7B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в</w:t>
      </w:r>
      <w:r w:rsidRPr="006F7B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некомплектном</w:t>
      </w:r>
      <w:r w:rsidRPr="006F7B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или</w:t>
      </w:r>
      <w:r w:rsidRPr="006F7B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незавершенном</w:t>
      </w:r>
      <w:r w:rsidRPr="006F7B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виде,</w:t>
      </w:r>
      <w:r w:rsidRPr="006F7B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ввоз</w:t>
      </w:r>
      <w:r w:rsidRPr="006F7B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которого</w:t>
      </w:r>
      <w:r w:rsidRPr="006F7B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предполагается</w:t>
      </w:r>
      <w:r w:rsidRPr="006F7B5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различными</w:t>
      </w:r>
      <w:r w:rsidRPr="006F7B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товарными</w:t>
      </w:r>
      <w:r w:rsidRPr="006F7B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партиями</w:t>
      </w:r>
      <w:r w:rsidRPr="006F7B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в</w:t>
      </w:r>
      <w:r w:rsidRPr="006F7B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течение</w:t>
      </w:r>
      <w:r w:rsidRPr="006F7B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определенного</w:t>
      </w:r>
      <w:r w:rsidRPr="006F7B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периода</w:t>
      </w:r>
      <w:r w:rsidRPr="006F7B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F7B5F">
        <w:rPr>
          <w:rFonts w:ascii="Times New Roman" w:hAnsi="Times New Roman" w:cs="Times New Roman"/>
          <w:sz w:val="28"/>
          <w:szCs w:val="28"/>
        </w:rPr>
        <w:t>времени</w:t>
      </w:r>
    </w:p>
    <w:bookmarkEnd w:id="0"/>
    <w:p w14:paraId="23BE4F09" w14:textId="77777777" w:rsidR="006F7B5F" w:rsidRDefault="006F7B5F" w:rsidP="006F7B5F">
      <w:pPr>
        <w:pStyle w:val="a3"/>
        <w:spacing w:before="8"/>
        <w:ind w:left="0"/>
        <w:rPr>
          <w:sz w:val="14"/>
        </w:rPr>
      </w:pPr>
    </w:p>
    <w:tbl>
      <w:tblPr>
        <w:tblStyle w:val="TableNormal"/>
        <w:tblW w:w="9781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9"/>
        <w:gridCol w:w="4382"/>
      </w:tblGrid>
      <w:tr w:rsidR="006F7B5F" w:rsidRPr="005D7273" w14:paraId="10587FB5" w14:textId="77777777" w:rsidTr="006F7B5F">
        <w:trPr>
          <w:trHeight w:val="419"/>
        </w:trPr>
        <w:tc>
          <w:tcPr>
            <w:tcW w:w="5399" w:type="dxa"/>
          </w:tcPr>
          <w:p w14:paraId="56EACCDB" w14:textId="77777777" w:rsidR="006F7B5F" w:rsidRPr="005D7273" w:rsidRDefault="006F7B5F" w:rsidP="00DD67EE">
            <w:pPr>
              <w:pStyle w:val="TableParagraph"/>
              <w:spacing w:before="34" w:line="220" w:lineRule="auto"/>
              <w:ind w:right="465"/>
              <w:rPr>
                <w:sz w:val="24"/>
                <w:szCs w:val="24"/>
              </w:rPr>
            </w:pPr>
            <w:r w:rsidRPr="005D7273">
              <w:rPr>
                <w:sz w:val="24"/>
                <w:szCs w:val="24"/>
              </w:rPr>
              <w:t>1.</w:t>
            </w:r>
            <w:r w:rsidRPr="005D7273">
              <w:rPr>
                <w:spacing w:val="-6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Заявитель</w:t>
            </w:r>
            <w:r w:rsidRPr="005D7273">
              <w:rPr>
                <w:spacing w:val="-6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(наименование</w:t>
            </w:r>
            <w:r w:rsidRPr="005D7273">
              <w:rPr>
                <w:sz w:val="24"/>
                <w:szCs w:val="24"/>
                <w:lang w:val="ru-RU"/>
              </w:rPr>
              <w:t xml:space="preserve"> </w:t>
            </w:r>
            <w:r w:rsidRPr="005D7273">
              <w:rPr>
                <w:sz w:val="24"/>
                <w:szCs w:val="24"/>
              </w:rPr>
              <w:t>юридического</w:t>
            </w:r>
            <w:r w:rsidRPr="005D7273">
              <w:rPr>
                <w:spacing w:val="-6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лица,</w:t>
            </w:r>
            <w:r w:rsidRPr="005D7273">
              <w:rPr>
                <w:spacing w:val="-5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юридический</w:t>
            </w:r>
            <w:r w:rsidRPr="005D7273">
              <w:rPr>
                <w:spacing w:val="-40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адрес,</w:t>
            </w:r>
            <w:r w:rsidRPr="005D7273">
              <w:rPr>
                <w:spacing w:val="-1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бизнес-идентификационный</w:t>
            </w:r>
            <w:r w:rsidRPr="005D7273">
              <w:rPr>
                <w:spacing w:val="-1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номер)</w:t>
            </w:r>
          </w:p>
        </w:tc>
        <w:tc>
          <w:tcPr>
            <w:tcW w:w="4382" w:type="dxa"/>
          </w:tcPr>
          <w:p w14:paraId="08C1DD6E" w14:textId="77777777" w:rsidR="006F7B5F" w:rsidRPr="005D7273" w:rsidRDefault="006F7B5F" w:rsidP="00DD67EE">
            <w:pPr>
              <w:pStyle w:val="TableParagraph"/>
              <w:spacing w:before="34" w:line="220" w:lineRule="auto"/>
              <w:ind w:right="417"/>
              <w:rPr>
                <w:sz w:val="24"/>
                <w:szCs w:val="24"/>
              </w:rPr>
            </w:pPr>
            <w:r w:rsidRPr="005D7273">
              <w:rPr>
                <w:sz w:val="24"/>
                <w:szCs w:val="24"/>
              </w:rPr>
              <w:t>1.</w:t>
            </w:r>
            <w:r w:rsidRPr="005D7273">
              <w:rPr>
                <w:spacing w:val="-10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Наименование</w:t>
            </w:r>
            <w:r w:rsidRPr="005D7273">
              <w:rPr>
                <w:spacing w:val="-10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органа</w:t>
            </w:r>
            <w:r w:rsidRPr="005D7273">
              <w:rPr>
                <w:spacing w:val="-9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государственных</w:t>
            </w:r>
            <w:r w:rsidRPr="005D7273">
              <w:rPr>
                <w:spacing w:val="-10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доходов,</w:t>
            </w:r>
            <w:r w:rsidRPr="005D7273">
              <w:rPr>
                <w:spacing w:val="-9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где</w:t>
            </w:r>
            <w:r w:rsidRPr="005D7273">
              <w:rPr>
                <w:spacing w:val="-40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будет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осуществляться</w:t>
            </w:r>
            <w:r w:rsidRPr="005D7273">
              <w:rPr>
                <w:spacing w:val="-2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декларирование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товара:</w:t>
            </w:r>
          </w:p>
        </w:tc>
      </w:tr>
      <w:tr w:rsidR="006F7B5F" w:rsidRPr="005D7273" w14:paraId="5073EC34" w14:textId="77777777" w:rsidTr="006F7B5F">
        <w:trPr>
          <w:trHeight w:val="254"/>
        </w:trPr>
        <w:tc>
          <w:tcPr>
            <w:tcW w:w="9781" w:type="dxa"/>
            <w:gridSpan w:val="2"/>
          </w:tcPr>
          <w:p w14:paraId="2E2805D1" w14:textId="77777777" w:rsidR="006F7B5F" w:rsidRPr="005D7273" w:rsidRDefault="006F7B5F" w:rsidP="00DD67E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D7273">
              <w:rPr>
                <w:sz w:val="24"/>
                <w:szCs w:val="24"/>
              </w:rPr>
              <w:t>2.</w:t>
            </w:r>
            <w:r w:rsidRPr="005D7273">
              <w:rPr>
                <w:spacing w:val="-6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Сведения</w:t>
            </w:r>
            <w:r w:rsidRPr="005D7273">
              <w:rPr>
                <w:spacing w:val="-6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о</w:t>
            </w:r>
            <w:r w:rsidRPr="005D7273">
              <w:rPr>
                <w:spacing w:val="-6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товаре</w:t>
            </w:r>
            <w:r w:rsidRPr="005D7273">
              <w:rPr>
                <w:spacing w:val="-6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(наименование</w:t>
            </w:r>
            <w:r w:rsidRPr="005D7273">
              <w:rPr>
                <w:spacing w:val="-6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товара,</w:t>
            </w:r>
            <w:r w:rsidRPr="005D7273">
              <w:rPr>
                <w:spacing w:val="-6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перечень</w:t>
            </w:r>
            <w:r w:rsidRPr="005D7273">
              <w:rPr>
                <w:spacing w:val="-6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компонентов</w:t>
            </w:r>
            <w:r w:rsidRPr="005D7273">
              <w:rPr>
                <w:spacing w:val="-6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товара)*</w:t>
            </w:r>
          </w:p>
        </w:tc>
      </w:tr>
      <w:tr w:rsidR="006F7B5F" w:rsidRPr="005D7273" w14:paraId="59F54CED" w14:textId="77777777" w:rsidTr="006F7B5F">
        <w:trPr>
          <w:trHeight w:val="239"/>
        </w:trPr>
        <w:tc>
          <w:tcPr>
            <w:tcW w:w="9781" w:type="dxa"/>
            <w:gridSpan w:val="2"/>
          </w:tcPr>
          <w:p w14:paraId="0A397976" w14:textId="77777777" w:rsidR="006F7B5F" w:rsidRPr="005D7273" w:rsidRDefault="006F7B5F" w:rsidP="00DD67EE">
            <w:pPr>
              <w:pStyle w:val="TableParagraph"/>
              <w:rPr>
                <w:sz w:val="24"/>
                <w:szCs w:val="24"/>
              </w:rPr>
            </w:pPr>
            <w:r w:rsidRPr="005D7273">
              <w:rPr>
                <w:sz w:val="24"/>
                <w:szCs w:val="24"/>
              </w:rPr>
              <w:t>3.</w:t>
            </w:r>
            <w:r w:rsidRPr="005D7273">
              <w:rPr>
                <w:spacing w:val="-9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Таможенная</w:t>
            </w:r>
            <w:r w:rsidRPr="005D7273">
              <w:rPr>
                <w:spacing w:val="-10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процедура,</w:t>
            </w:r>
            <w:r w:rsidRPr="005D7273">
              <w:rPr>
                <w:spacing w:val="-9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под</w:t>
            </w:r>
            <w:r w:rsidRPr="005D7273">
              <w:rPr>
                <w:spacing w:val="-9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которую</w:t>
            </w:r>
            <w:r w:rsidRPr="005D7273">
              <w:rPr>
                <w:spacing w:val="-9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будет</w:t>
            </w:r>
            <w:r w:rsidRPr="005D7273">
              <w:rPr>
                <w:spacing w:val="-9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помещен</w:t>
            </w:r>
            <w:r w:rsidRPr="005D7273">
              <w:rPr>
                <w:spacing w:val="-9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товар</w:t>
            </w:r>
          </w:p>
        </w:tc>
      </w:tr>
      <w:tr w:rsidR="006F7B5F" w:rsidRPr="005D7273" w14:paraId="1B5E9A2B" w14:textId="77777777" w:rsidTr="006F7B5F">
        <w:trPr>
          <w:trHeight w:val="254"/>
        </w:trPr>
        <w:tc>
          <w:tcPr>
            <w:tcW w:w="9781" w:type="dxa"/>
            <w:gridSpan w:val="2"/>
          </w:tcPr>
          <w:p w14:paraId="32950E9E" w14:textId="77777777" w:rsidR="006F7B5F" w:rsidRPr="005D7273" w:rsidRDefault="006F7B5F" w:rsidP="00DD67E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D7273">
              <w:rPr>
                <w:sz w:val="24"/>
                <w:szCs w:val="24"/>
              </w:rPr>
              <w:t>4.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Сведения</w:t>
            </w:r>
            <w:r w:rsidRPr="005D7273">
              <w:rPr>
                <w:spacing w:val="-2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о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сроке</w:t>
            </w:r>
            <w:r w:rsidRPr="005D7273">
              <w:rPr>
                <w:spacing w:val="-2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поставки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товара</w:t>
            </w:r>
          </w:p>
        </w:tc>
      </w:tr>
      <w:tr w:rsidR="006F7B5F" w:rsidRPr="005D7273" w14:paraId="05701541" w14:textId="77777777" w:rsidTr="006F7B5F">
        <w:trPr>
          <w:trHeight w:val="239"/>
        </w:trPr>
        <w:tc>
          <w:tcPr>
            <w:tcW w:w="9781" w:type="dxa"/>
            <w:gridSpan w:val="2"/>
          </w:tcPr>
          <w:p w14:paraId="174D2423" w14:textId="77777777" w:rsidR="006F7B5F" w:rsidRPr="005D7273" w:rsidRDefault="006F7B5F" w:rsidP="00DD67EE">
            <w:pPr>
              <w:pStyle w:val="TableParagraph"/>
              <w:rPr>
                <w:sz w:val="24"/>
                <w:szCs w:val="24"/>
              </w:rPr>
            </w:pPr>
            <w:r w:rsidRPr="005D7273">
              <w:rPr>
                <w:sz w:val="24"/>
                <w:szCs w:val="24"/>
              </w:rPr>
              <w:t>5.</w:t>
            </w:r>
            <w:r w:rsidRPr="005D7273">
              <w:rPr>
                <w:spacing w:val="-7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Номер</w:t>
            </w:r>
            <w:r w:rsidRPr="005D7273">
              <w:rPr>
                <w:spacing w:val="-6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и</w:t>
            </w:r>
            <w:r w:rsidRPr="005D7273">
              <w:rPr>
                <w:spacing w:val="-6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дата</w:t>
            </w:r>
            <w:r w:rsidRPr="005D7273">
              <w:rPr>
                <w:spacing w:val="-7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внешнеторгового</w:t>
            </w:r>
            <w:r w:rsidRPr="005D7273">
              <w:rPr>
                <w:spacing w:val="-6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договора</w:t>
            </w:r>
            <w:r w:rsidRPr="005D7273">
              <w:rPr>
                <w:spacing w:val="-6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(контракт)</w:t>
            </w:r>
          </w:p>
        </w:tc>
      </w:tr>
      <w:tr w:rsidR="006F7B5F" w:rsidRPr="005D7273" w14:paraId="7833BA5E" w14:textId="77777777" w:rsidTr="006F7B5F">
        <w:trPr>
          <w:trHeight w:val="254"/>
        </w:trPr>
        <w:tc>
          <w:tcPr>
            <w:tcW w:w="9781" w:type="dxa"/>
            <w:gridSpan w:val="2"/>
          </w:tcPr>
          <w:p w14:paraId="37EC1D7B" w14:textId="77777777" w:rsidR="006F7B5F" w:rsidRPr="005D7273" w:rsidRDefault="006F7B5F" w:rsidP="00DD67E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D7273">
              <w:rPr>
                <w:sz w:val="24"/>
                <w:szCs w:val="24"/>
              </w:rPr>
              <w:t>6.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К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настоящему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заявлению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прилагаются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следующие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документы:**</w:t>
            </w:r>
          </w:p>
        </w:tc>
      </w:tr>
      <w:tr w:rsidR="006F7B5F" w:rsidRPr="005D7273" w14:paraId="29391483" w14:textId="77777777" w:rsidTr="006F7B5F">
        <w:trPr>
          <w:trHeight w:val="674"/>
        </w:trPr>
        <w:tc>
          <w:tcPr>
            <w:tcW w:w="9781" w:type="dxa"/>
            <w:gridSpan w:val="2"/>
          </w:tcPr>
          <w:p w14:paraId="73819B4F" w14:textId="77777777" w:rsidR="006F7B5F" w:rsidRPr="005D7273" w:rsidRDefault="006F7B5F" w:rsidP="00DD67EE">
            <w:pPr>
              <w:pStyle w:val="TableParagraph"/>
              <w:spacing w:before="34" w:line="220" w:lineRule="auto"/>
              <w:rPr>
                <w:sz w:val="24"/>
                <w:szCs w:val="24"/>
              </w:rPr>
            </w:pPr>
            <w:r w:rsidRPr="005D7273">
              <w:rPr>
                <w:sz w:val="24"/>
                <w:szCs w:val="24"/>
              </w:rPr>
              <w:t>7.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Вид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документа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для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получения</w:t>
            </w:r>
            <w:r w:rsidRPr="005D7273">
              <w:rPr>
                <w:spacing w:val="-2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Решения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о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классификации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товара</w:t>
            </w:r>
            <w:r w:rsidRPr="005D7273">
              <w:rPr>
                <w:spacing w:val="-2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в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несобранном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или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разобранном</w:t>
            </w:r>
            <w:r w:rsidRPr="005D7273">
              <w:rPr>
                <w:spacing w:val="-2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виде,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в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том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числе</w:t>
            </w:r>
            <w:r w:rsidRPr="005D7273">
              <w:rPr>
                <w:spacing w:val="-2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в</w:t>
            </w:r>
            <w:r w:rsidRPr="005D7273">
              <w:rPr>
                <w:spacing w:val="-40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некомплектном</w:t>
            </w:r>
            <w:r w:rsidRPr="005D7273">
              <w:rPr>
                <w:spacing w:val="-2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или</w:t>
            </w:r>
            <w:r w:rsidRPr="005D7273">
              <w:rPr>
                <w:spacing w:val="-1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незавершенном</w:t>
            </w:r>
            <w:r w:rsidRPr="005D7273">
              <w:rPr>
                <w:spacing w:val="-1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виде:</w:t>
            </w:r>
          </w:p>
          <w:p w14:paraId="4E302CF2" w14:textId="77777777" w:rsidR="006F7B5F" w:rsidRPr="005D7273" w:rsidRDefault="006F7B5F" w:rsidP="00DD67EE">
            <w:pPr>
              <w:pStyle w:val="TableParagraph"/>
              <w:spacing w:before="62"/>
              <w:rPr>
                <w:sz w:val="24"/>
                <w:szCs w:val="24"/>
              </w:rPr>
            </w:pPr>
            <w:r w:rsidRPr="005D7273">
              <w:rPr>
                <w:sz w:val="24"/>
                <w:szCs w:val="24"/>
              </w:rPr>
              <w:t>электронный</w:t>
            </w:r>
            <w:r w:rsidRPr="005D7273">
              <w:rPr>
                <w:spacing w:val="-5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бумажный</w:t>
            </w:r>
            <w:r w:rsidRPr="005D7273">
              <w:rPr>
                <w:spacing w:val="-5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носитель</w:t>
            </w:r>
          </w:p>
        </w:tc>
      </w:tr>
      <w:tr w:rsidR="006F7B5F" w:rsidRPr="005D7273" w14:paraId="306B4E10" w14:textId="77777777" w:rsidTr="006F7B5F">
        <w:trPr>
          <w:trHeight w:val="434"/>
        </w:trPr>
        <w:tc>
          <w:tcPr>
            <w:tcW w:w="9781" w:type="dxa"/>
            <w:gridSpan w:val="2"/>
          </w:tcPr>
          <w:p w14:paraId="0DD49BD7" w14:textId="77777777" w:rsidR="006F7B5F" w:rsidRPr="005D7273" w:rsidRDefault="006F7B5F" w:rsidP="00DD67EE">
            <w:pPr>
              <w:pStyle w:val="TableParagraph"/>
              <w:spacing w:before="34" w:line="220" w:lineRule="auto"/>
              <w:rPr>
                <w:sz w:val="24"/>
                <w:szCs w:val="24"/>
              </w:rPr>
            </w:pPr>
            <w:r w:rsidRPr="005D7273">
              <w:rPr>
                <w:sz w:val="24"/>
                <w:szCs w:val="24"/>
              </w:rPr>
              <w:t>9.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Я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заявляю,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что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вся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информация,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заявленная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по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данной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форме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и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приложения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к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заявлению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являются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правдивыми,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точными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и</w:t>
            </w:r>
            <w:r w:rsidRPr="005D7273">
              <w:rPr>
                <w:spacing w:val="-39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достоверными</w:t>
            </w:r>
          </w:p>
        </w:tc>
      </w:tr>
      <w:tr w:rsidR="006F7B5F" w:rsidRPr="005D7273" w14:paraId="21F41870" w14:textId="77777777" w:rsidTr="006F7B5F">
        <w:trPr>
          <w:trHeight w:val="239"/>
        </w:trPr>
        <w:tc>
          <w:tcPr>
            <w:tcW w:w="9781" w:type="dxa"/>
            <w:gridSpan w:val="2"/>
          </w:tcPr>
          <w:p w14:paraId="1F9E962E" w14:textId="77777777" w:rsidR="006F7B5F" w:rsidRPr="005D7273" w:rsidRDefault="006F7B5F" w:rsidP="00DD67EE">
            <w:pPr>
              <w:pStyle w:val="TableParagraph"/>
              <w:rPr>
                <w:sz w:val="24"/>
                <w:szCs w:val="24"/>
              </w:rPr>
            </w:pPr>
            <w:r w:rsidRPr="005D7273">
              <w:rPr>
                <w:sz w:val="24"/>
                <w:szCs w:val="24"/>
              </w:rPr>
              <w:t>10.</w:t>
            </w:r>
            <w:r w:rsidRPr="005D7273">
              <w:rPr>
                <w:spacing w:val="-3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Подпись</w:t>
            </w:r>
            <w:r w:rsidRPr="005D7273">
              <w:rPr>
                <w:spacing w:val="-2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заявителя:</w:t>
            </w:r>
          </w:p>
        </w:tc>
      </w:tr>
      <w:tr w:rsidR="006F7B5F" w:rsidRPr="005D7273" w14:paraId="1CEBD149" w14:textId="77777777" w:rsidTr="006F7B5F">
        <w:trPr>
          <w:trHeight w:val="254"/>
        </w:trPr>
        <w:tc>
          <w:tcPr>
            <w:tcW w:w="9781" w:type="dxa"/>
            <w:gridSpan w:val="2"/>
          </w:tcPr>
          <w:p w14:paraId="2C5A3D3B" w14:textId="77777777" w:rsidR="006F7B5F" w:rsidRPr="005D7273" w:rsidRDefault="006F7B5F" w:rsidP="00DD67EE">
            <w:pPr>
              <w:pStyle w:val="TableParagraph"/>
              <w:rPr>
                <w:sz w:val="24"/>
                <w:szCs w:val="24"/>
              </w:rPr>
            </w:pPr>
            <w:r w:rsidRPr="005D7273">
              <w:rPr>
                <w:sz w:val="24"/>
                <w:szCs w:val="24"/>
              </w:rPr>
              <w:t>11.</w:t>
            </w:r>
            <w:r w:rsidRPr="005D7273">
              <w:rPr>
                <w:spacing w:val="-6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Дата:</w:t>
            </w:r>
          </w:p>
        </w:tc>
      </w:tr>
      <w:tr w:rsidR="006F7B5F" w:rsidRPr="005D7273" w14:paraId="3260F8F5" w14:textId="77777777" w:rsidTr="006F7B5F">
        <w:trPr>
          <w:trHeight w:val="239"/>
        </w:trPr>
        <w:tc>
          <w:tcPr>
            <w:tcW w:w="9781" w:type="dxa"/>
            <w:gridSpan w:val="2"/>
          </w:tcPr>
          <w:p w14:paraId="1DC8909F" w14:textId="77777777" w:rsidR="006F7B5F" w:rsidRPr="005D7273" w:rsidRDefault="006F7B5F" w:rsidP="00DD67EE">
            <w:pPr>
              <w:pStyle w:val="TableParagraph"/>
              <w:rPr>
                <w:sz w:val="24"/>
                <w:szCs w:val="24"/>
              </w:rPr>
            </w:pPr>
            <w:r w:rsidRPr="005D7273">
              <w:rPr>
                <w:sz w:val="24"/>
                <w:szCs w:val="24"/>
              </w:rPr>
              <w:t>12.</w:t>
            </w:r>
            <w:r w:rsidRPr="005D7273">
              <w:rPr>
                <w:spacing w:val="-5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Телефон: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Факс: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Электронная</w:t>
            </w:r>
            <w:r w:rsidRPr="005D7273">
              <w:rPr>
                <w:spacing w:val="-4"/>
                <w:sz w:val="24"/>
                <w:szCs w:val="24"/>
              </w:rPr>
              <w:t xml:space="preserve"> </w:t>
            </w:r>
            <w:r w:rsidRPr="005D7273">
              <w:rPr>
                <w:sz w:val="24"/>
                <w:szCs w:val="24"/>
              </w:rPr>
              <w:t>почта:</w:t>
            </w:r>
          </w:p>
        </w:tc>
      </w:tr>
    </w:tbl>
    <w:p w14:paraId="4D3B96A3" w14:textId="77777777" w:rsidR="006F7B5F" w:rsidRDefault="006F7B5F" w:rsidP="006F7B5F">
      <w:pPr>
        <w:pStyle w:val="a3"/>
        <w:spacing w:before="113" w:line="244" w:lineRule="auto"/>
        <w:ind w:right="-46" w:firstLine="708"/>
        <w:jc w:val="both"/>
      </w:pPr>
      <w:r>
        <w:t>*</w:t>
      </w:r>
      <w:r>
        <w:rPr>
          <w:spacing w:val="-5"/>
        </w:rPr>
        <w:t xml:space="preserve"> </w:t>
      </w:r>
      <w:r>
        <w:t>Приложите</w:t>
      </w:r>
      <w:r>
        <w:rPr>
          <w:spacing w:val="-5"/>
        </w:rPr>
        <w:t xml:space="preserve"> </w:t>
      </w:r>
      <w:r>
        <w:t>дополнительный</w:t>
      </w:r>
      <w:r>
        <w:rPr>
          <w:spacing w:val="-5"/>
        </w:rPr>
        <w:t xml:space="preserve"> </w:t>
      </w:r>
      <w:r>
        <w:t>лист,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заполнении</w:t>
      </w:r>
      <w:r>
        <w:rPr>
          <w:spacing w:val="-5"/>
        </w:rPr>
        <w:t xml:space="preserve"> </w:t>
      </w:r>
      <w:r>
        <w:t>графы</w:t>
      </w:r>
      <w:r>
        <w:rPr>
          <w:spacing w:val="-67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недостаточно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товаре.</w:t>
      </w:r>
    </w:p>
    <w:p w14:paraId="020EB792" w14:textId="77777777" w:rsidR="006F7B5F" w:rsidRDefault="006F7B5F" w:rsidP="006F7B5F">
      <w:pPr>
        <w:pStyle w:val="a3"/>
        <w:spacing w:before="109" w:line="244" w:lineRule="auto"/>
        <w:ind w:right="-46" w:firstLine="708"/>
        <w:jc w:val="both"/>
      </w:pPr>
      <w:r>
        <w:t>**В данной графе указывается перечень документов, которые</w:t>
      </w:r>
      <w:r>
        <w:rPr>
          <w:spacing w:val="1"/>
        </w:rPr>
        <w:t xml:space="preserve"> </w:t>
      </w:r>
      <w:r>
        <w:t>прилагаются к заявлению в соответствии с пунктом 4 статьи 49 Кодекса</w:t>
      </w:r>
      <w:r>
        <w:rPr>
          <w:spacing w:val="1"/>
        </w:rPr>
        <w:t xml:space="preserve"> </w:t>
      </w:r>
      <w:r>
        <w:t>Республики</w:t>
      </w:r>
      <w:r>
        <w:rPr>
          <w:spacing w:val="-12"/>
        </w:rPr>
        <w:t xml:space="preserve"> </w:t>
      </w:r>
      <w:r>
        <w:t>Казахстан</w:t>
      </w:r>
      <w:r>
        <w:rPr>
          <w:spacing w:val="-11"/>
        </w:rPr>
        <w:t xml:space="preserve"> </w:t>
      </w:r>
      <w:r>
        <w:t>«О</w:t>
      </w:r>
      <w:r>
        <w:rPr>
          <w:spacing w:val="-12"/>
        </w:rPr>
        <w:t xml:space="preserve"> </w:t>
      </w:r>
      <w:r>
        <w:t>таможенном</w:t>
      </w:r>
      <w:r>
        <w:rPr>
          <w:spacing w:val="-11"/>
        </w:rPr>
        <w:t xml:space="preserve"> </w:t>
      </w:r>
      <w:r>
        <w:t>регулировании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Республике</w:t>
      </w:r>
      <w:r>
        <w:rPr>
          <w:spacing w:val="-12"/>
        </w:rPr>
        <w:t xml:space="preserve"> </w:t>
      </w:r>
      <w:r>
        <w:t>Казахстан»</w:t>
      </w:r>
    </w:p>
    <w:sectPr w:rsidR="006F7B5F" w:rsidSect="006F7B5F">
      <w:pgSz w:w="11906" w:h="16838"/>
      <w:pgMar w:top="1174" w:right="1440" w:bottom="124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5F"/>
    <w:rsid w:val="005D7273"/>
    <w:rsid w:val="006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268D"/>
  <w15:chartTrackingRefBased/>
  <w15:docId w15:val="{C2401A7E-6CC1-AF45-A1BF-D376391F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F7B5F"/>
    <w:pPr>
      <w:widowControl w:val="0"/>
      <w:autoSpaceDE w:val="0"/>
      <w:autoSpaceDN w:val="0"/>
      <w:ind w:left="119"/>
    </w:pPr>
    <w:rPr>
      <w:rFonts w:ascii="Times New Roman" w:eastAsia="Times New Roman" w:hAnsi="Times New Roman" w:cs="Times New Roman"/>
      <w:kern w:val="0"/>
      <w:sz w:val="28"/>
      <w:szCs w:val="28"/>
      <w:lang w:val="kk-KZ" w:eastAsia="en-US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6F7B5F"/>
    <w:rPr>
      <w:rFonts w:ascii="Times New Roman" w:eastAsia="Times New Roman" w:hAnsi="Times New Roman" w:cs="Times New Roman"/>
      <w:kern w:val="0"/>
      <w:sz w:val="28"/>
      <w:szCs w:val="28"/>
      <w:lang w:val="kk-KZ"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F7B5F"/>
    <w:pPr>
      <w:widowControl w:val="0"/>
      <w:autoSpaceDE w:val="0"/>
      <w:autoSpaceDN w:val="0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7B5F"/>
    <w:pPr>
      <w:widowControl w:val="0"/>
      <w:autoSpaceDE w:val="0"/>
      <w:autoSpaceDN w:val="0"/>
      <w:spacing w:before="21"/>
      <w:ind w:left="126"/>
    </w:pPr>
    <w:rPr>
      <w:rFonts w:ascii="Times New Roman" w:eastAsia="Times New Roman" w:hAnsi="Times New Roman" w:cs="Times New Roman"/>
      <w:kern w:val="0"/>
      <w:sz w:val="22"/>
      <w:szCs w:val="22"/>
      <w:lang w:val="kk-K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aigerimkaliyeva97@gmail.com</dc:creator>
  <cp:keywords/>
  <dc:description/>
  <cp:lastModifiedBy>Альфа</cp:lastModifiedBy>
  <cp:revision>3</cp:revision>
  <dcterms:created xsi:type="dcterms:W3CDTF">2023-06-09T10:48:00Z</dcterms:created>
  <dcterms:modified xsi:type="dcterms:W3CDTF">2026-06-01T09:25:00Z</dcterms:modified>
</cp:coreProperties>
</file>